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2" w:rsidRPr="00AF5734" w:rsidRDefault="00EF56C2" w:rsidP="00AF5734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13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قانون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: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مخلوط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کردن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تخل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پخش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آنها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فروش،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استفاده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افت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نوع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ممنوع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است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</w:p>
    <w:p w:rsidR="00EF56C2" w:rsidRPr="00AF5734" w:rsidRDefault="00EF56C2" w:rsidP="00B3077D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lang w:bidi="fa-IR"/>
        </w:rPr>
      </w:pP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18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قانون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: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آلودگ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خطر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فور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انسان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دارد،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اخطار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سازمان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وزارت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بهداشت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متخلف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عامل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آلودگ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موظفند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فورا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اقدامات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منجر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بروز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آلودگ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تخر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متوقف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نموده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بلافاصله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مبادرت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رفع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آلودگ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پاکساز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.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صورت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استنکاف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مرجع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قضا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خارج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نوبت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موضوع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رس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متخلف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عامل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علاوه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برپرداخت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جر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شده،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ملزم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رفع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آلودگ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پاکساز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خواهد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نمود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.</w:t>
      </w:r>
    </w:p>
    <w:p w:rsidR="00EF56C2" w:rsidRPr="00AF5734" w:rsidRDefault="00EF56C2" w:rsidP="00AF5734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7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آ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نامه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ی: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اشخاص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حق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حقوق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مبادرت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تاس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مرکز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اعم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مارستان،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درمانگاه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ند،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موظفند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برنامه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اجرا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واحد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وزارت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بهداشت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برسانند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.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ab/>
      </w:r>
    </w:p>
    <w:p w:rsidR="00EF56C2" w:rsidRPr="00AF5734" w:rsidRDefault="00EF56C2" w:rsidP="00B3077D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10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آ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نامه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: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مراکز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کننده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 (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اعم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مارستانها،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درمانگاهها،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مراکز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بهداشت،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آزما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شگاهها،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مراکز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تزر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راد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ولوژ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دندانپزشک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وتراپ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دفاتر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ماما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؛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موظفند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مبداء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عاد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ژه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خودرا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رعا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موارد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قانون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تفک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جمع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بسته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کنند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.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ادامه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متذکر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:</w:t>
      </w:r>
    </w:p>
    <w:p w:rsidR="00EF56C2" w:rsidRPr="00AF5734" w:rsidRDefault="00EF56C2" w:rsidP="00B3077D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21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: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تفک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ظروف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مورد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قرار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داده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شوند</w:t>
      </w:r>
    </w:p>
    <w:p w:rsidR="00EF56C2" w:rsidRPr="00AF5734" w:rsidRDefault="00EF56C2" w:rsidP="00B3077D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22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: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برنده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ظروف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/>
          <w:b/>
          <w:bCs/>
          <w:sz w:val="24"/>
          <w:szCs w:val="24"/>
          <w:lang w:bidi="fa-IR"/>
        </w:rPr>
        <w:t>safety box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جمع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نگهدار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.</w:t>
      </w:r>
    </w:p>
    <w:p w:rsidR="00EF56C2" w:rsidRPr="00AF5734" w:rsidRDefault="00EF56C2" w:rsidP="007A74F6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(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توض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اخ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ادآور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ظروف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مذکور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رنگ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زرد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نشان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زباله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خطرناک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بازار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ارائه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.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بنابرا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قرار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دادن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ظرف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بطر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آب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مصرف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شده،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جعبه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مقوا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...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گذشته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بصورت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سنت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روش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مورد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استفاده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بوده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است،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خوددار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فرما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.)</w:t>
      </w:r>
    </w:p>
    <w:p w:rsidR="00EF56C2" w:rsidRPr="00AF5734" w:rsidRDefault="00EF56C2" w:rsidP="007A74F6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40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 :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محل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ذخ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نگهدار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موقت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داخل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مرکز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زباله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طراح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.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بنابرا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کردن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زباله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مذکور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کوچه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ابان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معرض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معابر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عموم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خوددار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شود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.</w:t>
      </w:r>
    </w:p>
    <w:p w:rsidR="00EF56C2" w:rsidRPr="00AF5734" w:rsidRDefault="00EF56C2" w:rsidP="007A74F6">
      <w:pPr>
        <w:tabs>
          <w:tab w:val="left" w:pos="3743"/>
        </w:tabs>
        <w:bidi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فصل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پنجم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آ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نامه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زباله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ها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ب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مارستان</w:t>
      </w:r>
      <w:r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>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: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کنندگان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پزشک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موظفند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پسماندها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خودرا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شناسا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یی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آمار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تفک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عفون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ز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برنده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ش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یی"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"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عاد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ی"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بصورت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روزانه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ثبت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نما</w:t>
      </w:r>
      <w:r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Pr="00AF5734">
        <w:rPr>
          <w:rFonts w:cs="B Titr" w:hint="eastAsia"/>
          <w:b/>
          <w:bCs/>
          <w:sz w:val="24"/>
          <w:szCs w:val="24"/>
          <w:rtl/>
          <w:lang w:bidi="fa-IR"/>
        </w:rPr>
        <w:t>ند</w:t>
      </w:r>
    </w:p>
    <w:p w:rsidR="00EF56C2" w:rsidRPr="00AF5734" w:rsidRDefault="007A74F6" w:rsidP="00B3077D">
      <w:pPr>
        <w:tabs>
          <w:tab w:val="left" w:pos="3743"/>
        </w:tabs>
        <w:bidi/>
        <w:ind w:left="0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AF5734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          </w:t>
      </w:r>
      <w:r w:rsidR="00EF56C2" w:rsidRPr="00AF5734">
        <w:rPr>
          <w:rFonts w:cs="B Titr" w:hint="eastAsia"/>
          <w:b/>
          <w:bCs/>
          <w:sz w:val="24"/>
          <w:szCs w:val="24"/>
          <w:u w:val="single"/>
          <w:rtl/>
          <w:lang w:bidi="fa-IR"/>
        </w:rPr>
        <w:t>ماده</w:t>
      </w:r>
      <w:r w:rsidR="00EF56C2" w:rsidRPr="00AF5734">
        <w:rPr>
          <w:rFonts w:cs="B Titr"/>
          <w:b/>
          <w:bCs/>
          <w:sz w:val="24"/>
          <w:szCs w:val="24"/>
          <w:u w:val="single"/>
          <w:rtl/>
          <w:lang w:bidi="fa-IR"/>
        </w:rPr>
        <w:t xml:space="preserve"> 62: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هر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تول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کننده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پسماند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پزشک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ژه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م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با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ست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 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تلف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ق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روش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ها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ب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خطر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ساز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ی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،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تصف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ه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امحاء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را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انتخاب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پس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از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تا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یی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د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وزارت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بهداشت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و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درمان،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به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اجرا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EF56C2" w:rsidRPr="00AF5734">
        <w:rPr>
          <w:rFonts w:cs="B Titr" w:hint="eastAsia"/>
          <w:b/>
          <w:bCs/>
          <w:sz w:val="24"/>
          <w:szCs w:val="24"/>
          <w:rtl/>
          <w:lang w:bidi="fa-IR"/>
        </w:rPr>
        <w:t>گذارد</w:t>
      </w:r>
      <w:r w:rsidR="00EF56C2" w:rsidRPr="00AF5734">
        <w:rPr>
          <w:rFonts w:cs="B Titr"/>
          <w:b/>
          <w:bCs/>
          <w:sz w:val="24"/>
          <w:szCs w:val="24"/>
          <w:rtl/>
          <w:lang w:bidi="fa-IR"/>
        </w:rPr>
        <w:t>.</w:t>
      </w:r>
      <w:r w:rsidR="00EF56C2" w:rsidRPr="00AF5734">
        <w:rPr>
          <w:rFonts w:cs="B Titr"/>
          <w:sz w:val="24"/>
          <w:szCs w:val="24"/>
          <w:rtl/>
          <w:lang w:bidi="fa-IR"/>
        </w:rPr>
        <w:tab/>
      </w:r>
    </w:p>
    <w:p w:rsidR="00604C16" w:rsidRPr="00AF5734" w:rsidRDefault="0039663D" w:rsidP="00B3077D">
      <w:pPr>
        <w:ind w:left="0"/>
        <w:jc w:val="right"/>
        <w:rPr>
          <w:rFonts w:cs="B Titr"/>
          <w:sz w:val="24"/>
          <w:szCs w:val="24"/>
        </w:rPr>
      </w:pPr>
      <w:r w:rsidRPr="00AF5734"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F042A" wp14:editId="6C4FB8CA">
                <wp:simplePos x="0" y="0"/>
                <wp:positionH relativeFrom="column">
                  <wp:posOffset>-220345</wp:posOffset>
                </wp:positionH>
                <wp:positionV relativeFrom="paragraph">
                  <wp:posOffset>6791960</wp:posOffset>
                </wp:positionV>
                <wp:extent cx="6481445" cy="855980"/>
                <wp:effectExtent l="0" t="4445" r="0" b="0"/>
                <wp:wrapNone/>
                <wp:docPr id="2" name="Text Box 3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6C2" w:rsidRDefault="00EF56C2" w:rsidP="00EF56C2">
                            <w:pPr>
                              <w:bidi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_cc_" style="position:absolute;left:0;text-align:left;margin-left:-17.35pt;margin-top:534.8pt;width:510.3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" stroked="f">
                <v:textbox>
                  <w:txbxContent>
                    <w:p w:rsidR="00EF56C2" w:rsidRDefault="00EF56C2" w:rsidP="00EF56C2">
                      <w:pPr>
                        <w:bidi/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734"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10F0C" wp14:editId="115B2E55">
                <wp:simplePos x="0" y="0"/>
                <wp:positionH relativeFrom="column">
                  <wp:posOffset>417195</wp:posOffset>
                </wp:positionH>
                <wp:positionV relativeFrom="margin">
                  <wp:posOffset>5831205</wp:posOffset>
                </wp:positionV>
                <wp:extent cx="1485900" cy="915670"/>
                <wp:effectExtent l="0" t="1905" r="1905" b="0"/>
                <wp:wrapNone/>
                <wp:docPr id="1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6C2" w:rsidRPr="000C34DA" w:rsidRDefault="00EF56C2" w:rsidP="00EF5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alt="find" style="position:absolute;left:0;text-align:left;margin-left:32.85pt;margin-top:459.15pt;width:117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" filled="f" stroked="f" strokecolor="white">
                <v:textbox>
                  <w:txbxContent>
                    <w:p w:rsidR="00EF56C2" w:rsidRPr="000C34DA" w:rsidRDefault="00EF56C2" w:rsidP="00EF56C2"/>
                  </w:txbxContent>
                </v:textbox>
                <w10:wrap anchory="margin"/>
              </v:shape>
            </w:pict>
          </mc:Fallback>
        </mc:AlternateContent>
      </w:r>
      <w:r w:rsidR="00604C16" w:rsidRPr="00AF5734">
        <w:rPr>
          <w:rFonts w:cs="B Titr" w:hint="eastAsia"/>
          <w:sz w:val="24"/>
          <w:szCs w:val="24"/>
          <w:rtl/>
        </w:rPr>
        <w:t>ماده</w:t>
      </w:r>
      <w:r w:rsidR="00604C16" w:rsidRPr="00AF5734">
        <w:rPr>
          <w:rFonts w:cs="B Titr"/>
          <w:sz w:val="24"/>
          <w:szCs w:val="24"/>
          <w:rtl/>
        </w:rPr>
        <w:t xml:space="preserve"> 35 : </w:t>
      </w:r>
      <w:r w:rsidR="00604C16" w:rsidRPr="00AF5734">
        <w:rPr>
          <w:rFonts w:cs="B Titr" w:hint="eastAsia"/>
          <w:sz w:val="24"/>
          <w:szCs w:val="24"/>
          <w:rtl/>
        </w:rPr>
        <w:t>وقتي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سه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چهارم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ظروف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وكيسه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هاي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محتوي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پسماند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پزشكي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ويژه</w:t>
      </w:r>
      <w:r w:rsidR="00B3077D" w:rsidRPr="00AF5734">
        <w:rPr>
          <w:rFonts w:cs="B Titr" w:hint="cs"/>
          <w:sz w:val="24"/>
          <w:szCs w:val="24"/>
          <w:rtl/>
        </w:rPr>
        <w:t xml:space="preserve"> پر شد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</w:p>
    <w:p w:rsidR="00604C16" w:rsidRPr="00AF5734" w:rsidRDefault="00604C16" w:rsidP="00B3077D">
      <w:pPr>
        <w:jc w:val="right"/>
        <w:rPr>
          <w:rFonts w:cs="B Titr"/>
          <w:sz w:val="24"/>
          <w:szCs w:val="24"/>
          <w:rtl/>
        </w:rPr>
      </w:pPr>
      <w:r w:rsidRPr="00AF5734">
        <w:rPr>
          <w:rFonts w:cs="B Titr" w:hint="eastAsia"/>
          <w:sz w:val="24"/>
          <w:szCs w:val="24"/>
          <w:rtl/>
        </w:rPr>
        <w:t>بايد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پس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از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بستن،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آنها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را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جمع</w:t>
      </w:r>
      <w:r w:rsidRPr="00AF5734">
        <w:rPr>
          <w:rFonts w:cs="B Titr" w:hint="cs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آوري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نمود</w:t>
      </w:r>
    </w:p>
    <w:p w:rsidR="00B3077D" w:rsidRPr="00AF5734" w:rsidRDefault="00B3077D" w:rsidP="00B3077D">
      <w:pPr>
        <w:ind w:left="0"/>
        <w:jc w:val="right"/>
        <w:rPr>
          <w:rFonts w:cs="B Titr"/>
          <w:sz w:val="24"/>
          <w:szCs w:val="24"/>
        </w:rPr>
      </w:pPr>
      <w:r w:rsidRPr="00AF5734">
        <w:rPr>
          <w:rFonts w:cs="B Titr" w:hint="cs"/>
          <w:sz w:val="24"/>
          <w:szCs w:val="24"/>
          <w:rtl/>
        </w:rPr>
        <w:lastRenderedPageBreak/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ماده</w:t>
      </w:r>
      <w:r w:rsidR="00604C16" w:rsidRPr="00AF5734">
        <w:rPr>
          <w:rFonts w:cs="B Titr"/>
          <w:sz w:val="24"/>
          <w:szCs w:val="24"/>
          <w:rtl/>
        </w:rPr>
        <w:t xml:space="preserve"> 50 : </w:t>
      </w:r>
      <w:r w:rsidR="00604C16" w:rsidRPr="00AF5734">
        <w:rPr>
          <w:rFonts w:cs="B Titr" w:hint="eastAsia"/>
          <w:sz w:val="24"/>
          <w:szCs w:val="24"/>
          <w:rtl/>
        </w:rPr>
        <w:t>توليدكننده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پسماند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مي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تواند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حمل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پسماند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به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محل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امحا</w:t>
      </w:r>
      <w:r w:rsidRPr="00AF5734">
        <w:rPr>
          <w:rFonts w:cs="B Titr" w:hint="cs"/>
          <w:sz w:val="24"/>
          <w:szCs w:val="24"/>
          <w:rtl/>
        </w:rPr>
        <w:t xml:space="preserve"> ء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را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از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طريق</w:t>
      </w:r>
      <w:r w:rsidRPr="00AF5734">
        <w:rPr>
          <w:rFonts w:cs="B Titr" w:hint="cs"/>
          <w:sz w:val="24"/>
          <w:szCs w:val="24"/>
          <w:rtl/>
        </w:rPr>
        <w:t xml:space="preserve"> عقد</w:t>
      </w:r>
      <w:r w:rsidR="00604C16" w:rsidRPr="00AF5734">
        <w:rPr>
          <w:rFonts w:cs="B Titr"/>
          <w:sz w:val="24"/>
          <w:szCs w:val="24"/>
          <w:rtl/>
        </w:rPr>
        <w:t xml:space="preserve"> </w:t>
      </w:r>
      <w:r w:rsidR="00604C16" w:rsidRPr="00AF5734">
        <w:rPr>
          <w:rFonts w:cs="B Titr" w:hint="eastAsia"/>
          <w:sz w:val="24"/>
          <w:szCs w:val="24"/>
          <w:rtl/>
        </w:rPr>
        <w:t>قرارداد</w:t>
      </w:r>
      <w:r w:rsidR="00604C16" w:rsidRPr="00AF5734">
        <w:rPr>
          <w:rFonts w:cs="B Titr" w:hint="cs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به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شركت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هاي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صالح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واگذار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نمايد،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نظارت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بر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حسن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انجام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كار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بر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عهده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توليدكننده</w:t>
      </w:r>
      <w:r w:rsidRPr="00AF5734">
        <w:rPr>
          <w:rFonts w:cs="B Titr" w:hint="cs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منطبق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با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ماده</w:t>
      </w:r>
      <w:r w:rsidRPr="00AF5734">
        <w:rPr>
          <w:rFonts w:cs="B Titr"/>
          <w:sz w:val="24"/>
          <w:szCs w:val="24"/>
          <w:rtl/>
        </w:rPr>
        <w:t xml:space="preserve"> ( 7) </w:t>
      </w:r>
      <w:r w:rsidRPr="00AF5734">
        <w:rPr>
          <w:rFonts w:cs="B Titr" w:hint="eastAsia"/>
          <w:sz w:val="24"/>
          <w:szCs w:val="24"/>
          <w:rtl/>
        </w:rPr>
        <w:t>قانون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مديريت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پسماندها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خواهد</w:t>
      </w:r>
      <w:r w:rsidRPr="00AF5734">
        <w:rPr>
          <w:rFonts w:cs="B Titr"/>
          <w:sz w:val="24"/>
          <w:szCs w:val="24"/>
          <w:rtl/>
        </w:rPr>
        <w:t xml:space="preserve"> </w:t>
      </w:r>
      <w:r w:rsidRPr="00AF5734">
        <w:rPr>
          <w:rFonts w:cs="B Titr" w:hint="eastAsia"/>
          <w:sz w:val="24"/>
          <w:szCs w:val="24"/>
          <w:rtl/>
        </w:rPr>
        <w:t>بود</w:t>
      </w:r>
    </w:p>
    <w:p w:rsidR="00604C16" w:rsidRPr="00604C16" w:rsidRDefault="00604C16" w:rsidP="00B3077D">
      <w:pPr>
        <w:ind w:left="0"/>
        <w:jc w:val="right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 xml:space="preserve">     </w:t>
      </w:r>
    </w:p>
    <w:p w:rsidR="00184B87" w:rsidRPr="00604C16" w:rsidRDefault="00604C16" w:rsidP="00B3077D">
      <w:pPr>
        <w:ind w:left="0"/>
        <w:jc w:val="right"/>
        <w:rPr>
          <w:rFonts w:cs="B Titr"/>
          <w:sz w:val="32"/>
          <w:szCs w:val="32"/>
        </w:rPr>
      </w:pPr>
      <w:r w:rsidRPr="00604C16">
        <w:rPr>
          <w:rFonts w:cs="B Titr"/>
          <w:sz w:val="32"/>
          <w:szCs w:val="32"/>
        </w:rPr>
        <w:t>.</w:t>
      </w:r>
    </w:p>
    <w:sectPr w:rsidR="00184B87" w:rsidRPr="00604C16" w:rsidSect="0018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7" w:rsidRDefault="00335657" w:rsidP="007A74F6">
      <w:r>
        <w:separator/>
      </w:r>
    </w:p>
  </w:endnote>
  <w:endnote w:type="continuationSeparator" w:id="0">
    <w:p w:rsidR="00335657" w:rsidRDefault="00335657" w:rsidP="007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7" w:rsidRDefault="00335657" w:rsidP="007A74F6">
      <w:r>
        <w:separator/>
      </w:r>
    </w:p>
  </w:footnote>
  <w:footnote w:type="continuationSeparator" w:id="0">
    <w:p w:rsidR="00335657" w:rsidRDefault="00335657" w:rsidP="007A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2"/>
    <w:rsid w:val="00184B87"/>
    <w:rsid w:val="002670D5"/>
    <w:rsid w:val="00335657"/>
    <w:rsid w:val="0039663D"/>
    <w:rsid w:val="005B27B0"/>
    <w:rsid w:val="00604C16"/>
    <w:rsid w:val="007A74F6"/>
    <w:rsid w:val="007F17E0"/>
    <w:rsid w:val="00A54812"/>
    <w:rsid w:val="00AF5734"/>
    <w:rsid w:val="00B3077D"/>
    <w:rsid w:val="00C85592"/>
    <w:rsid w:val="00E275B2"/>
    <w:rsid w:val="00E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C2"/>
    <w:pPr>
      <w:spacing w:after="0" w:line="240" w:lineRule="auto"/>
      <w:ind w:left="652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F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A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F6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C2"/>
    <w:pPr>
      <w:spacing w:after="0" w:line="240" w:lineRule="auto"/>
      <w:ind w:left="652"/>
      <w:jc w:val="both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F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A7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F6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darman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ababaf</dc:creator>
  <cp:keywords/>
  <dc:description/>
  <cp:lastModifiedBy>novin</cp:lastModifiedBy>
  <cp:revision>8</cp:revision>
  <dcterms:created xsi:type="dcterms:W3CDTF">2017-06-07T08:28:00Z</dcterms:created>
  <dcterms:modified xsi:type="dcterms:W3CDTF">2017-06-15T07:04:00Z</dcterms:modified>
</cp:coreProperties>
</file>